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8"/>
          <w:szCs w:val="28"/>
          <w:lang w:val="ru-RU" w:eastAsia="ru-RU" w:bidi="ar-SA"/>
        </w:rPr>
      </w:pPr>
      <w:r w:rsidRPr="00254D28">
        <w:rPr>
          <w:rFonts w:ascii="Arial" w:eastAsia="Times New Roman" w:hAnsi="Arial" w:cs="Arial"/>
          <w:b/>
          <w:bCs/>
          <w:color w:val="111111"/>
          <w:sz w:val="28"/>
          <w:szCs w:val="28"/>
          <w:lang w:val="ru-RU" w:eastAsia="ru-RU" w:bidi="ar-SA"/>
        </w:rPr>
        <w:t>Консультация для родителей </w:t>
      </w:r>
      <w:r w:rsidRPr="00254D2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«Одежда ребенка </w:t>
      </w:r>
      <w:r w:rsidRPr="00254D2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val="ru-RU" w:eastAsia="ru-RU" w:bidi="ar-SA"/>
        </w:rPr>
        <w:t>зимой</w:t>
      </w:r>
      <w:r w:rsidRPr="00254D28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val="ru-RU" w:eastAsia="ru-RU" w:bidi="ar-SA"/>
        </w:rPr>
        <w:t>»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Зимняя погода переменчива по температуре, </w:t>
      </w: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поэтому тщательно готовьтесь к походу в детский сад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продумывайте, как одеть ребенка и что взять с собой.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одевается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Одежда не должна плотно облегать тело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(за исключением майки, водолазки)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Отдавайте предпочтение натуральным тканям. Хлопчатобумажные и шерстяные вещи теряют вид намного быстрее, чем синтетические. </w:t>
      </w: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Однако у них есть важные преимущества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Одежда сверху должна быть трехслойной.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Первый слой – майка, футболка.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Второй слой - трикотажная кофточка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</w:t>
      </w:r>
      <w:proofErr w:type="spellStart"/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боди</w:t>
      </w:r>
      <w:proofErr w:type="spellEnd"/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и легкий свитер (для активного ребенка, шерстяной свитер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(для малоподвижного)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Отдавайте предпочтение трикотажным кофточкам, шерстяным свитерам, без пуговиц, кнопок и молний. Брюки на подкладке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</w:t>
      </w:r>
      <w:proofErr w:type="spellStart"/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флиса</w:t>
      </w:r>
      <w:proofErr w:type="spellEnd"/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 xml:space="preserve"> или </w:t>
      </w:r>
      <w:proofErr w:type="spellStart"/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синтепона</w:t>
      </w:r>
      <w:proofErr w:type="spellEnd"/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из непромокаемой ткани защитят маленького путешественника от влажного снега. Лучше чтобы брюки были с высокой талией или на лямках, так как дети часто приседают или наклоняются в процессе игры и часть спины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(поясница)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обнажается, что может привести к проблемам со здоровьем. Теплые непромокаемые штаны, надетые поверх обычных штанишек, дадут ребенку возможность свободно двигаться.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Третий слой – куртка на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синтепоне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или пухе сделает прогулку очень комфортной. Хороша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Шапочка должна соответствовать форме головы ребенка – прикрывать лоб, уши и затылок. В шапочке на подкладке из плотной натуральной ткани дошколёнку не будет жарко, но у нее должны быть 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 xml:space="preserve">завязки, чтобы не было проблем с открытыми ушами. Очень хороши шапки из непромокаемой ткани на искусственном меху. Альтернативой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банкиту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из завязок хорошо послужит передвижной пластмассовый зажим, который очень удобен в использовании. Врачи часто повторяют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родителям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Нубук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не подойдет. Натурная кожа с пропиткой – то, что нужно. Валенки на подошве тоже хороши. Подошва, должна быть утолщенный, но гибкой. Проверьте ее при покупке – 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 ребенка, прогулка длиться 1-1,5 часа. Отдайте предпочтение обуви на липучках, шнурки -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травмоопастны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, сложны и трудоемки в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одевании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, а молнии часто заедают и ломаются.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Купите также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двуслойные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варежки из непромокаемой ткани на подкладке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(вязаные быстро намокают от влажного снега)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– перчатки сложны в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одевании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И не забудьте прикрепить их к резинке или тесемке, чтобы они не потерялись, но так чтобы их легко можно вытащить и посушить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(например, на липучке)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Если ребенок склонен к частым простудам, подумайте о шарфике, который пригодиться в ветреную погоду. Врачи часто повторяют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родителям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Перед сборами в детский сад поинтересуйтесь прогнозом погоды. Одним из лучших решений в морозец – многослойная одежда. Например, водолазка,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свитерок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крупной вязки, а сверху – не очень теплая куртка. </w:t>
      </w: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То же самое касается и ног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: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синтепоновые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штаны или зимний комбинезон с утеплителем.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Одеть ребенка слишком тепло не выход. Это ничуть не менее опасно, </w:t>
      </w: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чем одеть недостаточно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 xml:space="preserve">быть непромокаемой и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непродуваемой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Выбор одежды для ребенка должен зависеть от температуры воздуха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Условно можно выделить четыре диапазона зимней температуры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-5 - +5°С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При такой температуре одежда ребенка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зимой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 включает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термобелье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(колготки и футболка с длинным рукавом, комбинезон на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синтепоне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, хлопчатобумажные носки, теплые ботинки со стелькой их шерсти, шерстяную шапку и теплые перчатки.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(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Термобелье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– отличное изобретение для некритически низких зимних температур. Такое белье способно выводить влагу и создавать из теплого воздуха защитный слой на теле ребенка. Благодаря этому малыш останется сухим, и не будет потеть даже при активном движении.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Термобелье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пришло сначала в гражданский, а затем и в детский гардероб из военной экипировки. Его делают из синтетических материалов и шерсти. Синтетика плохо сохраняет тепло, но способна выводить лишнюю влагу. Шерсть, в свою очередь, хорошо греет, но влагу задерживает. Сочетание этих двух материалов и дает нужный эффект. Благодаря этому ребенку будет тепло, и он останется сухим, даже если будет активно бегать и играть.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Если у ребенка аллергия на шерсть, то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термобелье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может ему не подойти.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Термобелье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можно заменить футболкой с длинным рукавом, водолазкой или свитером изо льна или хлопка с примесью синтетики. Чистый хлопок использовать не рекомендуют - он слишком хорошо впитывает влагу и охлаждается).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-5 - -10°С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При такой температуре к предыдущему набору зимней одежды дополняется еще один слой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(например, легкая льняная, хлопчатобумажная или синтетическая водолазка)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На хлопковые носки лучше дополнительно надеть шерстяные.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-10 - -15°С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В случае, если зима выдалась достаточно холодной,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термобелье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дополняется комплектом одежды из </w:t>
      </w:r>
      <w:proofErr w:type="spellStart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флиса</w:t>
      </w:r>
      <w:proofErr w:type="spellEnd"/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(искусственной тонкой шерсти)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Обязательно поверх хлопчатобумажных носков нужно надеть шерстяные! Теплые ботинки можно заменить валенками, унтами или похожей обувью. В такую погоду одежда ребенка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зимой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должна включать комбинезон на пуху с капюшоном, который накидывается поверх шерстяной шапки. Перчаткам лучше предпочесть варежки - шерстяные или с подкладкой из меха. Ниже -15 С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Если не боитесь такого мороза, решили не пересиживать холода дома и все же собираетесь идти на прогулку, то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одевать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 ребенка следует так 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>же, как при температуре до -15°. Однако время прогулки нужно сократить.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Чем старше и активнее ребенок, тем меньше нужно его кутать - он и так не замерзнет, если будет много двигаться. Если одежда будет тесной, кровь не будет нормально циркулировать, а это увеличивает риск обморожения. Не забывайте, что самая высокая теплоотдача - у головы, рук и ног. Поэтому особенно важно позаботиться о теплой шапке, шарфе, варежках и обуви.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Даже если Вы уверены, что зимняя одежда ребенка подобрана правильно, на прогулке все равно нужно постоянно следить, чтобы он не замерз или не перегрелся.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 Вашим ребенком все в порядке, </w:t>
      </w: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если у него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румяные щеки - значит, кровь циркулирует нормально;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прохладные нос и щеки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(но не ледяные)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;прохладные кисти рук, попа и спина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(но опять же, не ледяные)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;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ребенок не жалуется на холод.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Если ребенок замерз, </w:t>
      </w: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это можно определить по таким признакам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красный нос и бледные щеки;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холодная шея, переносица, руки выше кисти;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ледяные ноги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(часто они очень быстро охлаждаются из-за слишком тесной обуви)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;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ребенок сам говорит, что замерз </w:t>
      </w:r>
      <w:r w:rsidRPr="00254D2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val="ru-RU" w:eastAsia="ru-RU" w:bidi="ar-SA"/>
        </w:rPr>
        <w:t>(поверьте, замерзший ребенок молчать не будет)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Если ребенок перегрелся и вспотел, </w:t>
      </w:r>
      <w:r w:rsidRPr="00254D2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val="ru-RU" w:eastAsia="ru-RU" w:bidi="ar-SA"/>
        </w:rPr>
        <w:t>это можно узнать по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: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теплому лицу при температуре ниже -8° С;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очень тёплым и влажным шее и спине;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слишком теплым рукам и ногам.</w:t>
      </w:r>
    </w:p>
    <w:p w:rsidR="00254D28" w:rsidRPr="00254D28" w:rsidRDefault="00254D28" w:rsidP="00254D28">
      <w:p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Замерзшего или перегревшегося ребенка нужно срочно уводить домой. Если ноги малыша вспотели, наденьте на него легкие сухие носки, если замерзли - дополнительно наденьте на него пару теплых шерстяных носков. Уважаемые взрослые!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Одежда ребенка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зимой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очень важна для профилактики простудных заболеваний. Помните, правильно подобранная одежда ребенка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зимой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 - залог его здоровья!</w:t>
      </w:r>
    </w:p>
    <w:p w:rsidR="00254D28" w:rsidRPr="00254D28" w:rsidRDefault="00254D28" w:rsidP="00254D28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Но, если у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ребёнка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 всё-таки проявились первые признаки заболевания, надо вызывать врача, а не заниматься самолечением. 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>Только своевременное и правильное лечение помогут избавиться от болезни без последствий для организма </w:t>
      </w:r>
      <w:r w:rsidRPr="00254D28">
        <w:rPr>
          <w:rFonts w:ascii="Arial" w:eastAsia="Times New Roman" w:hAnsi="Arial" w:cs="Arial"/>
          <w:b/>
          <w:bCs/>
          <w:color w:val="111111"/>
          <w:sz w:val="27"/>
          <w:lang w:val="ru-RU" w:eastAsia="ru-RU" w:bidi="ar-SA"/>
        </w:rPr>
        <w:t>ребёнка</w:t>
      </w:r>
      <w:r w:rsidRPr="00254D28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Будьте здоровы!</w:t>
      </w:r>
    </w:p>
    <w:p w:rsidR="005000AC" w:rsidRDefault="005000AC"/>
    <w:sectPr w:rsidR="005000AC" w:rsidSect="0050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4D28"/>
    <w:rsid w:val="00254D28"/>
    <w:rsid w:val="005000AC"/>
    <w:rsid w:val="009B752F"/>
    <w:rsid w:val="00B4267D"/>
    <w:rsid w:val="00D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7D"/>
  </w:style>
  <w:style w:type="paragraph" w:styleId="1">
    <w:name w:val="heading 1"/>
    <w:basedOn w:val="a"/>
    <w:next w:val="a"/>
    <w:link w:val="10"/>
    <w:uiPriority w:val="9"/>
    <w:qFormat/>
    <w:rsid w:val="00B4267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67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67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67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67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67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67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67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67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7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267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4267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4267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4267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4267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267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267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267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4267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4267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267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4267D"/>
    <w:rPr>
      <w:b/>
      <w:bCs/>
      <w:spacing w:val="0"/>
    </w:rPr>
  </w:style>
  <w:style w:type="character" w:styleId="a9">
    <w:name w:val="Emphasis"/>
    <w:uiPriority w:val="20"/>
    <w:qFormat/>
    <w:rsid w:val="00B4267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4267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B4267D"/>
  </w:style>
  <w:style w:type="paragraph" w:styleId="ac">
    <w:name w:val="List Paragraph"/>
    <w:basedOn w:val="a"/>
    <w:uiPriority w:val="34"/>
    <w:qFormat/>
    <w:rsid w:val="00B426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4267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4267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4267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4267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4267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4267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4267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4267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4267D"/>
    <w:pPr>
      <w:outlineLvl w:val="9"/>
    </w:pPr>
  </w:style>
  <w:style w:type="paragraph" w:styleId="af5">
    <w:name w:val="Normal (Web)"/>
    <w:basedOn w:val="a"/>
    <w:uiPriority w:val="99"/>
    <w:semiHidden/>
    <w:unhideWhenUsed/>
    <w:rsid w:val="00254D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1392</Words>
  <Characters>7936</Characters>
  <Application>Microsoft Office Word</Application>
  <DocSecurity>0</DocSecurity>
  <Lines>66</Lines>
  <Paragraphs>18</Paragraphs>
  <ScaleCrop>false</ScaleCrop>
  <Company/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2023-01-14T08:01:00Z</dcterms:created>
  <dcterms:modified xsi:type="dcterms:W3CDTF">2023-01-14T08:02:00Z</dcterms:modified>
</cp:coreProperties>
</file>