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FA" w:rsidRPr="004D55FA" w:rsidRDefault="004D55FA">
      <w:pPr>
        <w:rPr>
          <w:b/>
          <w:sz w:val="28"/>
          <w:szCs w:val="28"/>
          <w:lang w:val="ru-RU"/>
        </w:rPr>
      </w:pPr>
      <w:r w:rsidRPr="004D55FA">
        <w:rPr>
          <w:b/>
          <w:sz w:val="28"/>
          <w:szCs w:val="28"/>
          <w:lang w:val="ru-RU"/>
        </w:rPr>
        <w:t xml:space="preserve">                                                 Анкета для родителей </w:t>
      </w:r>
    </w:p>
    <w:p w:rsidR="004D55FA" w:rsidRPr="004D55FA" w:rsidRDefault="004D55FA">
      <w:pPr>
        <w:rPr>
          <w:b/>
          <w:sz w:val="28"/>
          <w:szCs w:val="28"/>
          <w:lang w:val="ru-RU"/>
        </w:rPr>
      </w:pPr>
      <w:r w:rsidRPr="004D55FA">
        <w:rPr>
          <w:b/>
          <w:sz w:val="28"/>
          <w:szCs w:val="28"/>
          <w:lang w:val="ru-RU"/>
        </w:rPr>
        <w:t xml:space="preserve">                               «Мой ребенок и финансовая грамота»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Уважаемые родители, просим Вас ответить на вопросы анкеты «Мой ребенок и финансовая грамота»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Как Вы относитесь к введению в группе нового образовательного курса по финансовой грамотности?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считаю его необходимым, так как данный курс соответствует взглядам, потребностям и интересам ребенка;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положительно;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отрицательно;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 готов оценить значимость курса.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Как Вы думаете, с какого возраста нужно обучать детей экономике и финансам?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до 3-х лет;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в старшем дошкольном возрасте;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в школе;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не вижу необходимости в таком обучении.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Знает ли ваш ребёнок, что такое экономика?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Да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 Нужно ли детей знакомить с экономикой?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Прививаете ли вы ребёнку первоначальные экономические навыки в быту?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Да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Знает ли ваш ребёнок, что такое потребности?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</w:t>
      </w:r>
      <w:r w:rsidRPr="004D55FA">
        <w:rPr>
          <w:b/>
          <w:sz w:val="24"/>
          <w:szCs w:val="24"/>
          <w:lang w:val="ru-RU"/>
        </w:rPr>
        <w:t>Знает ли Ваш ребенок о деньгах (что такое «деньги», какие они бывают (например, копейки, рубли), откуда берутся деньги, кто их зарабатывает в вашей семье и т.п.?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Нет.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Нужно ли детям рассказывать о деньгах</w:t>
      </w:r>
      <w:r w:rsidRPr="004D55FA">
        <w:rPr>
          <w:sz w:val="24"/>
          <w:szCs w:val="24"/>
          <w:lang w:val="ru-RU"/>
        </w:rPr>
        <w:t xml:space="preserve">?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Да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Как Вы относитесь к желанию детей иметь копилку?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Положительно.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Отрицательно.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Должны ли дошкольники иметь карманные деньги?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</w:t>
      </w:r>
      <w:r w:rsidRPr="004D55FA">
        <w:rPr>
          <w:b/>
          <w:sz w:val="24"/>
          <w:szCs w:val="24"/>
          <w:lang w:val="ru-RU"/>
        </w:rPr>
        <w:t>Даете ли Вы ребенку деньги (например, чтобы он расплатился в магазине или, чтобы мог самостоятельно что-то купить)?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Нет.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Замечаете ли вы интерес у ребенка к домашней работе?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Как ребенок относится к труду?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Охотно принимается за дело.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lastRenderedPageBreak/>
        <w:t xml:space="preserve"> -Неохотно принимается за дело.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Имеет ли ребенок постоянные обязанности дома?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Да.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Нет.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Участвует ли ребенок в процессе планирования предстоящих покупок</w:t>
      </w:r>
      <w:r w:rsidRPr="004D55FA">
        <w:rPr>
          <w:sz w:val="24"/>
          <w:szCs w:val="24"/>
          <w:lang w:val="ru-RU"/>
        </w:rPr>
        <w:t xml:space="preserve">?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Знают ли дети профессии родителей?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Да.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Знает ли ребенок на, что тратятся деньги?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Рассказываете ли вы ребенку, откуда берутся деньги?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Да.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Нет. 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>Формируете ли вы у ребенка основы финансовой грамотности? (Например, объясняете ему, что не можете купить слишком дорогую игрушку, или что родители ходят на работу, чтобы зарабатывать деньги)?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Да.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Нет.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Считаете ли вы необходимым привитие ребенку основ финансовой грамотности? Если нет, то почему?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Да.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Нет.</w:t>
      </w:r>
    </w:p>
    <w:p w:rsidR="004D55FA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Готовы ли Вы вместе с детьми участвовать в обучающей программе по изучению финансовой грамоты?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 - готовы;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 xml:space="preserve">- не готовы; </w:t>
      </w:r>
    </w:p>
    <w:p w:rsidR="004D55FA" w:rsidRPr="004D55FA" w:rsidRDefault="004D55FA">
      <w:pPr>
        <w:rPr>
          <w:sz w:val="24"/>
          <w:szCs w:val="24"/>
          <w:lang w:val="ru-RU"/>
        </w:rPr>
      </w:pPr>
      <w:r w:rsidRPr="004D55FA">
        <w:rPr>
          <w:sz w:val="24"/>
          <w:szCs w:val="24"/>
          <w:lang w:val="ru-RU"/>
        </w:rPr>
        <w:t>- возможно.</w:t>
      </w:r>
    </w:p>
    <w:p w:rsidR="004D55FA" w:rsidRPr="004D55FA" w:rsidRDefault="004D55FA">
      <w:pPr>
        <w:rPr>
          <w:sz w:val="24"/>
          <w:szCs w:val="24"/>
          <w:lang w:val="ru-RU"/>
        </w:rPr>
      </w:pPr>
    </w:p>
    <w:p w:rsidR="004D55FA" w:rsidRPr="004D55FA" w:rsidRDefault="004D55FA">
      <w:pPr>
        <w:rPr>
          <w:sz w:val="24"/>
          <w:szCs w:val="24"/>
          <w:lang w:val="ru-RU"/>
        </w:rPr>
      </w:pPr>
    </w:p>
    <w:p w:rsidR="005000AC" w:rsidRPr="004D55FA" w:rsidRDefault="004D55FA">
      <w:pPr>
        <w:rPr>
          <w:b/>
          <w:sz w:val="24"/>
          <w:szCs w:val="24"/>
          <w:lang w:val="ru-RU"/>
        </w:rPr>
      </w:pPr>
      <w:r w:rsidRPr="004D55FA">
        <w:rPr>
          <w:b/>
          <w:sz w:val="24"/>
          <w:szCs w:val="24"/>
          <w:lang w:val="ru-RU"/>
        </w:rPr>
        <w:t xml:space="preserve">                                     Спасибо за сотрудничество!</w:t>
      </w:r>
    </w:p>
    <w:sectPr w:rsidR="005000AC" w:rsidRPr="004D55FA" w:rsidSect="00500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55FA"/>
    <w:rsid w:val="004D55FA"/>
    <w:rsid w:val="005000AC"/>
    <w:rsid w:val="00B4267D"/>
    <w:rsid w:val="00D8294C"/>
    <w:rsid w:val="00E64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67D"/>
  </w:style>
  <w:style w:type="paragraph" w:styleId="1">
    <w:name w:val="heading 1"/>
    <w:basedOn w:val="a"/>
    <w:next w:val="a"/>
    <w:link w:val="10"/>
    <w:uiPriority w:val="9"/>
    <w:qFormat/>
    <w:rsid w:val="00B426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67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67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67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67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67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67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67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67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6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B4267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4267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B4267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B4267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4267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267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267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267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4267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4267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4267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B4267D"/>
    <w:rPr>
      <w:b/>
      <w:bCs/>
      <w:spacing w:val="0"/>
    </w:rPr>
  </w:style>
  <w:style w:type="character" w:styleId="a9">
    <w:name w:val="Emphasis"/>
    <w:uiPriority w:val="20"/>
    <w:qFormat/>
    <w:rsid w:val="00B4267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B4267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B4267D"/>
  </w:style>
  <w:style w:type="paragraph" w:styleId="ac">
    <w:name w:val="List Paragraph"/>
    <w:basedOn w:val="a"/>
    <w:uiPriority w:val="34"/>
    <w:qFormat/>
    <w:rsid w:val="00B426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4267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4267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B4267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B4267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4267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B4267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B4267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B4267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B4267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2022-09-12T08:19:00Z</dcterms:created>
  <dcterms:modified xsi:type="dcterms:W3CDTF">2022-09-12T08:28:00Z</dcterms:modified>
</cp:coreProperties>
</file>